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65" w:rsidRPr="00873180" w:rsidRDefault="00EA3C65" w:rsidP="00EA3C65">
      <w:pPr>
        <w:pStyle w:val="a3"/>
        <w:spacing w:after="200" w:line="276" w:lineRule="auto"/>
        <w:ind w:left="360"/>
        <w:jc w:val="center"/>
        <w:rPr>
          <w:b/>
          <w:sz w:val="24"/>
          <w:szCs w:val="24"/>
        </w:rPr>
      </w:pPr>
      <w:r w:rsidRPr="00873180">
        <w:rPr>
          <w:b/>
          <w:sz w:val="24"/>
          <w:szCs w:val="24"/>
        </w:rPr>
        <w:t>Календарно-тематическое планирование по географии  6кл</w:t>
      </w:r>
    </w:p>
    <w:tbl>
      <w:tblPr>
        <w:tblW w:w="15503" w:type="dxa"/>
        <w:tblInd w:w="103" w:type="dxa"/>
        <w:tblLayout w:type="fixed"/>
        <w:tblCellMar>
          <w:top w:w="28" w:type="dxa"/>
          <w:left w:w="99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739"/>
        <w:gridCol w:w="136"/>
        <w:gridCol w:w="1423"/>
        <w:gridCol w:w="307"/>
        <w:gridCol w:w="260"/>
        <w:gridCol w:w="284"/>
        <w:gridCol w:w="146"/>
        <w:gridCol w:w="2218"/>
        <w:gridCol w:w="2064"/>
        <w:gridCol w:w="2054"/>
        <w:gridCol w:w="2369"/>
        <w:gridCol w:w="49"/>
        <w:gridCol w:w="1803"/>
        <w:gridCol w:w="36"/>
        <w:gridCol w:w="1082"/>
      </w:tblGrid>
      <w:tr w:rsidR="00EA3C65" w:rsidRPr="00873180" w:rsidTr="00EA3C65">
        <w:tc>
          <w:tcPr>
            <w:tcW w:w="53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t xml:space="preserve">№ </w:t>
            </w:r>
            <w:proofErr w:type="gramStart"/>
            <w:r w:rsidRPr="00873180">
              <w:rPr>
                <w:b/>
              </w:rPr>
              <w:t>п</w:t>
            </w:r>
            <w:proofErr w:type="gramEnd"/>
            <w:r w:rsidRPr="00873180">
              <w:rPr>
                <w:b/>
              </w:rPr>
              <w:t>/п</w:t>
            </w:r>
          </w:p>
        </w:tc>
        <w:tc>
          <w:tcPr>
            <w:tcW w:w="73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  <w:proofErr w:type="spellStart"/>
            <w:r w:rsidRPr="00873180">
              <w:rPr>
                <w:b/>
              </w:rPr>
              <w:t>ния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rPr>
                <w:b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rPr>
                <w:b/>
              </w:rPr>
              <w:t>Кол-во час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spacing w:after="0"/>
              <w:jc w:val="center"/>
              <w:rPr>
                <w:b/>
              </w:rPr>
            </w:pPr>
            <w:r w:rsidRPr="00873180">
              <w:rPr>
                <w:b/>
              </w:rPr>
              <w:t>Основное</w:t>
            </w:r>
          </w:p>
          <w:p w:rsidR="00EA3C65" w:rsidRPr="00873180" w:rsidRDefault="00EA3C65" w:rsidP="00AB0DB4">
            <w:pPr>
              <w:pStyle w:val="a6"/>
              <w:spacing w:after="0"/>
              <w:jc w:val="center"/>
              <w:rPr>
                <w:b/>
              </w:rPr>
            </w:pPr>
            <w:r w:rsidRPr="00873180">
              <w:rPr>
                <w:b/>
              </w:rPr>
              <w:t>содержание урока</w:t>
            </w:r>
          </w:p>
        </w:tc>
        <w:tc>
          <w:tcPr>
            <w:tcW w:w="6536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jc w:val="center"/>
              <w:rPr>
                <w:b/>
              </w:rPr>
            </w:pPr>
            <w:r w:rsidRPr="00873180">
              <w:rPr>
                <w:b/>
              </w:rPr>
              <w:t>Универсальные учебные действия</w:t>
            </w:r>
          </w:p>
        </w:tc>
        <w:tc>
          <w:tcPr>
            <w:tcW w:w="18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jc w:val="center"/>
              <w:rPr>
                <w:b/>
              </w:rPr>
            </w:pPr>
            <w:r w:rsidRPr="00873180">
              <w:rPr>
                <w:b/>
              </w:rPr>
              <w:t>Форма организ</w:t>
            </w:r>
            <w:r>
              <w:rPr>
                <w:b/>
              </w:rPr>
              <w:t>ации</w:t>
            </w:r>
            <w:r w:rsidRPr="00873180">
              <w:rPr>
                <w:b/>
              </w:rPr>
              <w:t xml:space="preserve"> учебног</w:t>
            </w:r>
            <w:r>
              <w:rPr>
                <w:b/>
              </w:rPr>
              <w:t>о</w:t>
            </w:r>
            <w:r w:rsidRPr="00873180">
              <w:rPr>
                <w:b/>
              </w:rPr>
              <w:t xml:space="preserve"> процесса</w:t>
            </w:r>
          </w:p>
        </w:tc>
        <w:tc>
          <w:tcPr>
            <w:tcW w:w="10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rPr>
                <w:b/>
              </w:rPr>
              <w:t>Д\</w:t>
            </w:r>
            <w:proofErr w:type="gramStart"/>
            <w:r w:rsidRPr="00873180">
              <w:rPr>
                <w:b/>
              </w:rPr>
              <w:t>З</w:t>
            </w:r>
            <w:proofErr w:type="gramEnd"/>
          </w:p>
        </w:tc>
      </w:tr>
      <w:tr w:rsidR="00EA3C65" w:rsidRPr="00873180" w:rsidTr="00EA3C65">
        <w:tc>
          <w:tcPr>
            <w:tcW w:w="53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73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559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851" w:type="dxa"/>
            <w:gridSpan w:val="3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4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rPr>
                <w:b/>
              </w:rPr>
              <w:t>личностные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r w:rsidRPr="00873180">
              <w:rPr>
                <w:b/>
              </w:rPr>
              <w:t>предметные</w:t>
            </w:r>
          </w:p>
        </w:tc>
        <w:tc>
          <w:tcPr>
            <w:tcW w:w="2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rPr>
                <w:b/>
              </w:rPr>
            </w:pPr>
            <w:proofErr w:type="spellStart"/>
            <w:r w:rsidRPr="0087318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08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rPr>
          <w:trHeight w:val="300"/>
        </w:trPr>
        <w:tc>
          <w:tcPr>
            <w:tcW w:w="15503" w:type="dxa"/>
            <w:gridSpan w:val="1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jc w:val="center"/>
              <w:rPr>
                <w:b/>
              </w:rPr>
            </w:pPr>
            <w:r w:rsidRPr="00873180">
              <w:rPr>
                <w:b/>
              </w:rPr>
              <w:t xml:space="preserve">Гидросфера – водная оболочка Земли </w:t>
            </w:r>
            <w:proofErr w:type="gramStart"/>
            <w:r w:rsidRPr="00873180">
              <w:rPr>
                <w:b/>
              </w:rPr>
              <w:t xml:space="preserve">( </w:t>
            </w:r>
            <w:proofErr w:type="gramEnd"/>
            <w:r w:rsidRPr="00873180">
              <w:rPr>
                <w:b/>
              </w:rPr>
              <w:t>11ч)</w:t>
            </w:r>
          </w:p>
        </w:tc>
      </w:tr>
      <w:tr w:rsidR="00EA3C65" w:rsidRPr="00873180" w:rsidTr="00EA3C65">
        <w:trPr>
          <w:trHeight w:val="6855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Состав и значение гидросферы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Гидросфера - водная оболочка Земли. Ча</w:t>
            </w:r>
            <w:r>
              <w:t xml:space="preserve">сти гидросферы, их соотношение, </w:t>
            </w:r>
            <w:r w:rsidRPr="00873180">
              <w:t>свойства воды. Мировой круговорот в природе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-осознание целостности природы, населения и хозяйства Земли, материков, их крупных районов и стран;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– гармонично развитые социальные </w:t>
            </w:r>
            <w:r w:rsidRPr="00873180">
              <w:lastRenderedPageBreak/>
              <w:t>чувства и качества: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-умение оценивать с позиций социальных норм собственные поступки и поступки других людей;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 xml:space="preserve">Выявлять </w:t>
            </w:r>
            <w:proofErr w:type="spellStart"/>
            <w:r w:rsidRPr="00873180">
              <w:t>причинно</w:t>
            </w:r>
            <w:proofErr w:type="spellEnd"/>
            <w:r w:rsidRPr="00873180">
              <w:t xml:space="preserve"> – следственные связи между гидросферой и другими оболочками Земли.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>: 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уметь самостоятельно выделять познавательную цель.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Познавательные</w:t>
            </w:r>
            <w:proofErr w:type="gramEnd"/>
            <w:r w:rsidRPr="00873180">
              <w:t>: уметь самостоятельно искать и выделять необходимую информацию, уметь отображать информацию в графической форме, анализировать схему.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Default="00EA3C65" w:rsidP="00EA3C65">
            <w:pPr>
              <w:pStyle w:val="a6"/>
              <w:spacing w:after="0"/>
            </w:pPr>
            <w:r w:rsidRPr="00873180">
              <w:t>Индивидуальная, фронтальная</w:t>
            </w:r>
            <w:proofErr w:type="gramStart"/>
            <w:r w:rsidRPr="00873180">
              <w:t>.</w:t>
            </w:r>
            <w:proofErr w:type="gramEnd"/>
            <w:r w:rsidRPr="00873180">
              <w:t xml:space="preserve"> </w:t>
            </w:r>
            <w:proofErr w:type="gramStart"/>
            <w:r w:rsidRPr="00873180">
              <w:t>б</w:t>
            </w:r>
            <w:proofErr w:type="gramEnd"/>
            <w:r w:rsidRPr="00873180">
              <w:t>еседа, рассказ учителя Анализ текста и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 xml:space="preserve"> иллюстраций.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п.28</w:t>
            </w:r>
          </w:p>
          <w:p w:rsidR="00EA3C65" w:rsidRPr="00873180" w:rsidRDefault="00EA3C65" w:rsidP="00AB0DB4">
            <w:pPr>
              <w:pStyle w:val="a6"/>
            </w:pPr>
            <w:proofErr w:type="spellStart"/>
            <w:proofErr w:type="gramStart"/>
            <w:r w:rsidRPr="00873180">
              <w:t>стр</w:t>
            </w:r>
            <w:proofErr w:type="spellEnd"/>
            <w:proofErr w:type="gramEnd"/>
          </w:p>
          <w:p w:rsidR="00EA3C65" w:rsidRPr="00873180" w:rsidRDefault="00EA3C65" w:rsidP="00AB0DB4">
            <w:pPr>
              <w:pStyle w:val="a6"/>
            </w:pPr>
            <w:r w:rsidRPr="00873180">
              <w:t>94-97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2.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 xml:space="preserve">Мировой </w:t>
            </w:r>
            <w:r w:rsidRPr="00873180">
              <w:lastRenderedPageBreak/>
              <w:t xml:space="preserve">океан (1) </w:t>
            </w:r>
          </w:p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lastRenderedPageBreak/>
              <w:t>1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 xml:space="preserve">Мировой океан, его </w:t>
            </w:r>
            <w:r w:rsidRPr="00873180">
              <w:lastRenderedPageBreak/>
              <w:t>части. Единство вод мирового океана. Моря, заливы, проливы, острова, типы островов полуострова. Жизнь в океане. Рельеф дна Мирового океана. Использование карт для определения географического положения и описания морей, океанов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205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  <w:p w:rsidR="00EA3C65" w:rsidRPr="00873180" w:rsidRDefault="00EA3C65" w:rsidP="00EA3C65">
            <w:pPr>
              <w:pStyle w:val="a6"/>
              <w:spacing w:after="0"/>
            </w:pP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Совершенствовать умение работы с картой.</w:t>
            </w:r>
          </w:p>
        </w:tc>
        <w:tc>
          <w:tcPr>
            <w:tcW w:w="23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lastRenderedPageBreak/>
              <w:t>Коммуникативные</w:t>
            </w:r>
            <w:proofErr w:type="gramEnd"/>
            <w:r w:rsidRPr="00873180">
              <w:t xml:space="preserve">: </w:t>
            </w:r>
            <w:r w:rsidRPr="00873180">
              <w:lastRenderedPageBreak/>
              <w:t>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Регулятивные: проектировать маршрут преодоления затруднений через включение в новые виды деятельности Познавательные: овладевать основами картографической грамотности и использования географической карты; уметь выявлять различие и сходство признаков, составлять схемы, описания.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lastRenderedPageBreak/>
              <w:t xml:space="preserve">Индивидуальная, </w:t>
            </w:r>
            <w:r w:rsidRPr="00873180">
              <w:lastRenderedPageBreak/>
              <w:t>фронтальная беседа. Рассказ учителя. Работа с учебником, атласом и контурными картами.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lastRenderedPageBreak/>
              <w:t>П</w:t>
            </w:r>
            <w:proofErr w:type="gramEnd"/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lastRenderedPageBreak/>
              <w:t>29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lastRenderedPageBreak/>
              <w:t>3.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Мировой океан (2).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648" w:type="dxa"/>
            <w:gridSpan w:val="3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1852" w:type="dxa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П.30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4.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Учимся с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 xml:space="preserve"> «Полярной звездой»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2064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>: 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самостоятельно организовывать свою деятельность. 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 xml:space="preserve">Познавательные: овладевать основами картографической грамотности и </w:t>
            </w:r>
            <w:r w:rsidRPr="00873180">
              <w:lastRenderedPageBreak/>
              <w:t>использования географической карты; уметь добывать недостающую информацию с помощью карт атласа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lastRenderedPageBreak/>
              <w:t>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П.31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5.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Воды Океана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Температура и соленость вод Мирового океана. Движение воды в океане. Волны. Океанические течения, приливы, отливы. Неблагоприятные и опасные явления в гидросфере. Меры предупреждения опасных явлений и борьбы с ними, правила обеспечения личной безопасности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Формирование ответственного отношения к учению, готовности и способности к саморазвитию и самообр</w:t>
            </w:r>
            <w:r>
              <w:t xml:space="preserve">азованию на основе мотивации </w:t>
            </w:r>
            <w:r w:rsidRPr="00873180"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      </w:r>
            <w:r>
              <w:t xml:space="preserve"> </w:t>
            </w:r>
            <w:r w:rsidRPr="00873180">
              <w:t>бучению и познанию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Использование средств Интернета.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Коммуникативные: устанавливать рабочие отношения и эффективно сотрудничать.</w:t>
            </w:r>
          </w:p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самостоятельно планировать и оценивать свою деятельность. 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Познавательные: уметь работать с различными источниками информации; выявлять причинно-следственные связи, делать выводы и строить умозаключения; составлять описания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Коллективная работа.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Презентация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П.32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6.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Реки - артерии земли (1)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Реки как составная часть поверхностных вод суши. Части реки. Речная система, речной бассейн, водораздел. Источники питания рек. Крупнейшие реки России и </w:t>
            </w:r>
            <w:proofErr w:type="spellStart"/>
            <w:r w:rsidRPr="00873180">
              <w:t>мираРежим</w:t>
            </w:r>
            <w:proofErr w:type="spellEnd"/>
            <w:r w:rsidRPr="00873180">
              <w:t xml:space="preserve"> рек, его </w:t>
            </w:r>
            <w:r w:rsidRPr="00873180">
              <w:lastRenderedPageBreak/>
              <w:t>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 xml:space="preserve">Самостоятельно составлять план описания </w:t>
            </w:r>
            <w:proofErr w:type="spellStart"/>
            <w:r w:rsidRPr="00873180">
              <w:t>гео</w:t>
            </w:r>
            <w:proofErr w:type="spellEnd"/>
            <w:r w:rsidRPr="00873180">
              <w:t>. объекта.</w:t>
            </w: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 xml:space="preserve">Работать с различными средствами </w:t>
            </w:r>
            <w:proofErr w:type="spellStart"/>
            <w:r w:rsidRPr="00873180">
              <w:t>гео</w:t>
            </w:r>
            <w:proofErr w:type="spellEnd"/>
            <w:r w:rsidRPr="00873180">
              <w:t>. информации.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lastRenderedPageBreak/>
              <w:t>Коммуникативные</w:t>
            </w:r>
            <w:proofErr w:type="gramEnd"/>
            <w:r w:rsidRPr="00873180">
              <w:t>: 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Регулятивные: </w:t>
            </w:r>
            <w:r w:rsidRPr="00873180">
              <w:lastRenderedPageBreak/>
              <w:t>определять новый уровень отношения к себе как субъекту деятельности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Познавательные: овладевать основами картографической грамотности и использования географической карты; уметь производить поиск и обработку информации, составлять схемы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Объясни</w:t>
            </w:r>
          </w:p>
          <w:p w:rsidR="00EA3C65" w:rsidRPr="00873180" w:rsidRDefault="00EA3C65" w:rsidP="00AB0DB4">
            <w:pPr>
              <w:pStyle w:val="a6"/>
            </w:pPr>
            <w:proofErr w:type="spellStart"/>
            <w:r w:rsidRPr="00873180">
              <w:t>тельно-иллюстра</w:t>
            </w:r>
            <w:proofErr w:type="spellEnd"/>
          </w:p>
          <w:p w:rsidR="00EA3C65" w:rsidRPr="00873180" w:rsidRDefault="00EA3C65" w:rsidP="00AB0DB4">
            <w:pPr>
              <w:pStyle w:val="a6"/>
            </w:pPr>
            <w:proofErr w:type="spellStart"/>
            <w:r w:rsidRPr="00873180">
              <w:t>тивный</w:t>
            </w:r>
            <w:proofErr w:type="spellEnd"/>
            <w:r w:rsidRPr="00873180">
              <w:t>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Презентация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П.33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7.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Реки - артерии земли (2)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Практическая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деятельность учащихся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П.34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8.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Озера и болота</w:t>
            </w: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Озера, их разнообразие, зависимость размещения от климата и рельефа. Виды озер. Крупнейшие пресные и соленые озера мира и нашей страны. Пруды, водохранилища, болота, их хозяйственное значение и рациональное использование. Описание озера по карте 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Выполнять презентацию.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Объяснительн</w:t>
            </w:r>
            <w:proofErr w:type="gramStart"/>
            <w:r w:rsidRPr="00873180">
              <w:t>о-</w:t>
            </w:r>
            <w:proofErr w:type="gramEnd"/>
            <w:r w:rsidRPr="00873180">
              <w:t xml:space="preserve"> иллю</w:t>
            </w:r>
            <w:r>
              <w:t>стра</w:t>
            </w:r>
            <w:r w:rsidRPr="00873180">
              <w:t>тивная работа с учебником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П.35</w:t>
            </w:r>
          </w:p>
        </w:tc>
      </w:tr>
      <w:tr w:rsidR="00EA3C65" w:rsidRPr="00873180" w:rsidTr="00EA3C65">
        <w:trPr>
          <w:trHeight w:val="3518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9.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Подземные воды и ледники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Подземные воды, их происхождение и виды, использование человеком. Минеральные воды. Ледники - главные аккумуляторы пресной воды на Земле, условия возникновения, распространение. Покровные и горные ледники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Работать с различными средствами </w:t>
            </w:r>
            <w:proofErr w:type="spellStart"/>
            <w:r w:rsidRPr="00873180">
              <w:t>гео</w:t>
            </w:r>
            <w:proofErr w:type="spellEnd"/>
            <w:r w:rsidRPr="00873180">
              <w:t>. информации.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>: 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самостоятельно организовывать и оценивать свою деятельность. 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Сообщения школьников,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беседы по </w:t>
            </w:r>
            <w:proofErr w:type="gramStart"/>
            <w:r w:rsidRPr="00873180">
              <w:t>опережающему</w:t>
            </w:r>
            <w:proofErr w:type="gramEnd"/>
          </w:p>
          <w:p w:rsidR="00EA3C65" w:rsidRPr="00873180" w:rsidRDefault="00EA3C65" w:rsidP="00AB0DB4">
            <w:pPr>
              <w:pStyle w:val="a6"/>
            </w:pPr>
            <w:r w:rsidRPr="00873180">
              <w:t>заданию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П.36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10.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Гидросфера и человек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Качество воды и здоровье людей. Ресурсы Океана, их значение и хозяйственное использование. Охрана гидросфера</w:t>
            </w:r>
          </w:p>
        </w:tc>
        <w:tc>
          <w:tcPr>
            <w:tcW w:w="2064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>
            <w:pPr>
              <w:pStyle w:val="a6"/>
            </w:pPr>
            <w:r w:rsidRPr="00873180">
              <w:t>Формирование толерантности как нормы осознанного и доброжелательного отношения к другому человеку, его мнению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Находить в тексте учебника географическую информацию, необходимую для выполнения тестовых заданий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>: организовывать и планировать учебное сотрудничество с учителем и одноклассниками.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деятельностью, самостоятельно организовывать</w:t>
            </w:r>
            <w:r>
              <w:t xml:space="preserve"> и оценивать свою деятельность.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Фронтальная и индивидуальная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П.37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11</w:t>
            </w:r>
          </w:p>
        </w:tc>
        <w:tc>
          <w:tcPr>
            <w:tcW w:w="7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55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Обобщающий урок по теме: «Гидросфера»</w:t>
            </w:r>
          </w:p>
        </w:tc>
        <w:tc>
          <w:tcPr>
            <w:tcW w:w="5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648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Систематизировать и представлять свои знания при выполнении заданий в различной форме.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Тестовая контрольная работа из заданий разного вида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c>
          <w:tcPr>
            <w:tcW w:w="15503" w:type="dxa"/>
            <w:gridSpan w:val="1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jc w:val="center"/>
              <w:rPr>
                <w:b/>
              </w:rPr>
            </w:pPr>
            <w:r w:rsidRPr="00873180">
              <w:rPr>
                <w:b/>
              </w:rPr>
              <w:lastRenderedPageBreak/>
              <w:t>Атмосфера — воздушная оболочка Земли (14 часов)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12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Состав и строение атмосферы.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Состав атмосферного воздуха. Строение атмосферы, ее границы. Тропосфера, стратосфера, озоновый слой</w:t>
            </w:r>
            <w:proofErr w:type="gramStart"/>
            <w:r w:rsidRPr="00873180">
              <w:t>.</w:t>
            </w:r>
            <w:proofErr w:type="gramEnd"/>
            <w:r w:rsidRPr="00873180">
              <w:t xml:space="preserve"> </w:t>
            </w:r>
            <w:proofErr w:type="gramStart"/>
            <w:r w:rsidRPr="00873180">
              <w:t>з</w:t>
            </w:r>
            <w:proofErr w:type="gramEnd"/>
            <w:r w:rsidRPr="00873180">
              <w:t>начение атмосферы для жизни на Земле. Пути сохранения качества воздушной среды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r w:rsidRPr="00873180"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-осознание целостности природы, населения и хозяйства Земли, материков, их крупных районов и стран;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– гармонично развитые социальные чувства и качества: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-умение оценивать с позиций социальных норм собственные поступки и поступки других людей;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-эмоционально-ценностное </w:t>
            </w:r>
            <w:r w:rsidRPr="00873180">
              <w:lastRenderedPageBreak/>
              <w:t>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 xml:space="preserve">Выявлять </w:t>
            </w:r>
            <w:proofErr w:type="spellStart"/>
            <w:r w:rsidRPr="00873180">
              <w:t>причинно</w:t>
            </w:r>
            <w:proofErr w:type="spellEnd"/>
            <w:r w:rsidRPr="00873180">
              <w:t xml:space="preserve"> – следственные связи между атмосферой и другими оболочками Земли.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Познавательные: извлекать информацию из иллюстраций и диаграмм учебника, составлять план прочитанного текста, выделять признаки понятий, сравнивать и анализировать.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П.38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13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Тепло в атмосфере (1)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Нагревание воздуха тропосферы.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Понижение температуры в тропосфере с высотой. Температура воздуха. Термометр. Средняя суточная температура, ее </w:t>
            </w:r>
            <w:r w:rsidRPr="00873180">
              <w:lastRenderedPageBreak/>
              <w:t>определение. Суточный и годовой ход температуры воздуха. Суточная и годовая амплитуда температуры воздуха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 xml:space="preserve">Определять показания приборов температуры и </w:t>
            </w:r>
            <w:r w:rsidRPr="00873180">
              <w:lastRenderedPageBreak/>
              <w:t>анализировать их.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3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 xml:space="preserve">Коммуникативные: организовывать и планировать учебное сотрудничество с учителем и одноклассниками, определять общие цели, способы взаимодействия. </w:t>
            </w:r>
          </w:p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</w:t>
            </w:r>
            <w:r w:rsidRPr="00873180">
              <w:lastRenderedPageBreak/>
              <w:t>управлять своей познавательной деятельностью, оценивать себя и свою деятельность.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Познавательные: уметь самостоятельно искать и выделять необходимую информацию, уметь отображать информацию в графическо</w:t>
            </w:r>
            <w:r>
              <w:t>й форме, анализировать графики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Сообщения школьников,</w:t>
            </w:r>
          </w:p>
          <w:p w:rsidR="00EA3C65" w:rsidRPr="00873180" w:rsidRDefault="00EA3C65" w:rsidP="00AB0DB4">
            <w:pPr>
              <w:pStyle w:val="a6"/>
            </w:pPr>
            <w:r w:rsidRPr="00873180">
              <w:t xml:space="preserve">беседы по </w:t>
            </w:r>
            <w:proofErr w:type="gramStart"/>
            <w:r w:rsidRPr="00873180">
              <w:t>опережающему</w:t>
            </w:r>
            <w:proofErr w:type="gramEnd"/>
          </w:p>
          <w:p w:rsidR="00EA3C65" w:rsidRPr="00873180" w:rsidRDefault="00EA3C65" w:rsidP="00AB0DB4">
            <w:pPr>
              <w:pStyle w:val="a6"/>
            </w:pPr>
            <w:r w:rsidRPr="00873180">
              <w:t>заданию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П.39</w:t>
            </w:r>
          </w:p>
        </w:tc>
      </w:tr>
      <w:tr w:rsidR="00EA3C65" w:rsidRPr="00873180" w:rsidTr="00EA3C65">
        <w:trPr>
          <w:trHeight w:val="2912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14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Тепло в атмосфере (2)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Зависимость суточного и годового хода температуры воздуха от высоты солнца над горизонтом. Уменьшение количества тепла от экватора к полюсам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Объяснительн</w:t>
            </w:r>
            <w:proofErr w:type="gramStart"/>
            <w:r w:rsidRPr="00873180">
              <w:t>о-</w:t>
            </w:r>
            <w:proofErr w:type="gramEnd"/>
            <w:r w:rsidRPr="00873180">
              <w:t xml:space="preserve"> иллюстративная работа с 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учебником</w:t>
            </w: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П.40</w:t>
            </w:r>
          </w:p>
        </w:tc>
      </w:tr>
      <w:tr w:rsidR="00EA3C65" w:rsidRPr="00873180" w:rsidTr="00EA3C65">
        <w:trPr>
          <w:trHeight w:val="400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15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Атмосфер</w:t>
            </w:r>
          </w:p>
          <w:p w:rsidR="00EA3C65" w:rsidRPr="00873180" w:rsidRDefault="00EA3C65" w:rsidP="00AB0DB4">
            <w:pPr>
              <w:pStyle w:val="a6"/>
            </w:pPr>
            <w:proofErr w:type="spellStart"/>
            <w:r w:rsidRPr="00873180">
              <w:t>ное</w:t>
            </w:r>
            <w:proofErr w:type="spellEnd"/>
            <w:r w:rsidRPr="00873180">
              <w:t xml:space="preserve"> давление. 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Зависимость атмосферного давления, единицы его измерения. Барометр. Зависимость атмосферного давления от температуры воздуха и высоты местности над уровнем моря. Изменение атмосферного давления и температуры </w:t>
            </w:r>
            <w:r w:rsidRPr="00873180">
              <w:lastRenderedPageBreak/>
              <w:t xml:space="preserve">воздуха с высотой </w:t>
            </w:r>
          </w:p>
        </w:tc>
        <w:tc>
          <w:tcPr>
            <w:tcW w:w="2064" w:type="dxa"/>
            <w:vMerge w:val="restart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Формирование толерантности как нормы осознанного и доброжелательного отношения к другому человеку, его мнению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Проводить измерение атмосферного давления.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EA3C65">
            <w:pPr>
              <w:pStyle w:val="a6"/>
              <w:spacing w:after="0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деятельностью, оценивать себя.</w:t>
            </w:r>
          </w:p>
          <w:p w:rsidR="00EA3C65" w:rsidRPr="00873180" w:rsidRDefault="00EA3C65" w:rsidP="00EA3C65">
            <w:pPr>
              <w:pStyle w:val="a6"/>
              <w:spacing w:after="0"/>
            </w:pPr>
            <w:r w:rsidRPr="00873180">
              <w:t>Познавательные: формировать алгоритм работы с приборами</w:t>
            </w:r>
            <w:r>
              <w:t xml:space="preserve">; уметь производить </w:t>
            </w:r>
            <w:r>
              <w:lastRenderedPageBreak/>
              <w:t>вычисления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Презентация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П.41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16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Ветер. 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Ветер, причины его образования. Скорость и направление ветра. Роза ветров. Показатели силы ветра. Виды ветров: бриз, муссон и др.</w:t>
            </w:r>
          </w:p>
        </w:tc>
        <w:tc>
          <w:tcPr>
            <w:tcW w:w="20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Работа с электронной метеостанцией и флюгером.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>: организовывать и планировать учебное взаимодействие в группе.</w:t>
            </w:r>
          </w:p>
          <w:p w:rsidR="00EA3C65" w:rsidRPr="00873180" w:rsidRDefault="00EA3C65" w:rsidP="00EA3C65">
            <w:pPr>
              <w:pStyle w:val="a6"/>
              <w:spacing w:after="0" w:line="240" w:lineRule="auto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деятельностью, выделять необходимую информацию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Default="00EA3C65" w:rsidP="00AB0DB4">
            <w:pPr>
              <w:pStyle w:val="a6"/>
            </w:pPr>
            <w:r w:rsidRPr="00873180">
              <w:t>Объясни</w:t>
            </w:r>
            <w:r>
              <w:t>тельно</w:t>
            </w:r>
          </w:p>
          <w:p w:rsidR="00EA3C65" w:rsidRPr="00873180" w:rsidRDefault="00EA3C65" w:rsidP="00AB0DB4">
            <w:pPr>
              <w:pStyle w:val="a6"/>
            </w:pPr>
            <w:r>
              <w:t>иллюстра</w:t>
            </w:r>
            <w:r w:rsidRPr="00873180">
              <w:t>тивная работа с учебником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П.42</w:t>
            </w:r>
          </w:p>
        </w:tc>
      </w:tr>
      <w:tr w:rsidR="00EA3C65" w:rsidRPr="00873180" w:rsidTr="00EA3C65">
        <w:trPr>
          <w:trHeight w:val="3981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17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управлять своей познавательной деятельностью. 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Практическая деятель</w:t>
            </w:r>
            <w:r>
              <w:t>ность учащих</w:t>
            </w:r>
            <w:r w:rsidRPr="00873180">
              <w:t>ся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18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Влага в атмосфере (1)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Водяной пар в атмосфере. Абсолютная и относительная влажность воздуха. Гигрометр. Облачность и ее влияние на погоду. </w:t>
            </w:r>
            <w:r w:rsidRPr="00873180">
              <w:lastRenderedPageBreak/>
              <w:t>Облака и их виды</w:t>
            </w: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Проводить простые </w:t>
            </w:r>
            <w:proofErr w:type="gramStart"/>
            <w:r w:rsidRPr="00873180">
              <w:t>наблюдена</w:t>
            </w:r>
            <w:proofErr w:type="gramEnd"/>
            <w:r w:rsidRPr="00873180">
              <w:t xml:space="preserve"> за явлениями природы.</w:t>
            </w:r>
          </w:p>
        </w:tc>
        <w:tc>
          <w:tcPr>
            <w:tcW w:w="23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</w:t>
            </w:r>
            <w:r w:rsidRPr="00873180">
              <w:lastRenderedPageBreak/>
              <w:t xml:space="preserve">управлять своей познавательной деятельностью. 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Объясни</w:t>
            </w:r>
            <w:r>
              <w:t>тельн</w:t>
            </w:r>
            <w:proofErr w:type="gramStart"/>
            <w:r>
              <w:t>о-</w:t>
            </w:r>
            <w:proofErr w:type="gramEnd"/>
            <w:r>
              <w:t xml:space="preserve"> иллюстра</w:t>
            </w:r>
            <w:r w:rsidRPr="00873180">
              <w:t>тивная работа с учебни</w:t>
            </w:r>
            <w:r>
              <w:t>ком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презентация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П.43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19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Влага в атмосфере (2)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Атмосферные осадки, их виды, условия образования. Распределение влаги на поверхности Земли</w:t>
            </w: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Формирование познавательной и информационной культуры, в том числе развитие навыков самостоятельной работы</w:t>
            </w:r>
          </w:p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П.44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20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Погода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Элементы и явления погоды. Типы воздушных масс, условия их формирования и свойства. Отличия климата от погоды. Климатообразующие факторы</w:t>
            </w: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Вести дневник погоды.</w:t>
            </w: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Читать синоптическую карту.</w:t>
            </w:r>
          </w:p>
          <w:p w:rsidR="00EA3C65" w:rsidRPr="00873180" w:rsidRDefault="00EA3C65" w:rsidP="00AB0DB4">
            <w:pPr>
              <w:pStyle w:val="a6"/>
            </w:pPr>
            <w:r w:rsidRPr="00873180">
              <w:t>Предсказывать погоду по имеющимся данным метеосводки.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Познавательные: извлекать информацию из различных источников, выявлять причинно-следственные связи, делать выводы, сравнивать, описывать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Частично-поисковая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П.45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21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Климат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64" w:type="dxa"/>
            <w:vMerge w:val="restart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>
            <w:pPr>
              <w:pStyle w:val="a6"/>
            </w:pPr>
            <w:r w:rsidRPr="00873180"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деятельностью, оценивать себя.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П.45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22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Наблюдение за погодой своей местности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/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П.45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23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Учимся с « Полярной звездой»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</w:pPr>
            <w:r w:rsidRPr="00873180">
              <w:t>Решение практических задач с использованием информации о погоде. Метеорологические п</w:t>
            </w:r>
            <w:r>
              <w:t>риборы и инструменты</w:t>
            </w:r>
          </w:p>
        </w:tc>
        <w:tc>
          <w:tcPr>
            <w:tcW w:w="20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</w:tcMar>
          </w:tcPr>
          <w:p w:rsidR="00EA3C65" w:rsidRPr="00873180" w:rsidRDefault="00EA3C65" w:rsidP="00AB0DB4"/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24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Атмосфера и человек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Значение атмосферы для человека. Влияние погодных и климатических условий на здоровье и быт людей. Стихийные явления в атмосфере</w:t>
            </w:r>
            <w:r w:rsidRPr="00873180">
              <w:t>,</w:t>
            </w:r>
            <w:r w:rsidRPr="00873180">
              <w:t xml:space="preserve"> их характеристика и правила обеспечения личной безопасности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Составлять правила поведения во время опасных атмосферных явлений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EA3C65">
            <w:pPr>
              <w:pStyle w:val="a6"/>
              <w:spacing w:after="0" w:line="240" w:lineRule="auto"/>
            </w:pPr>
            <w:r w:rsidRPr="00873180">
              <w:t>Познавательные: извлекать и преобразовывать информацию из различных источников, делать выводы, сравнивать; формировать интерес к дальнейшему расширению и углублению географических знаний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Дискуссия 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П.47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25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Контрольная работа №2 «Атмосфера – воздушная оболочка Земли»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</w:p>
          <w:p w:rsidR="00EA3C65" w:rsidRPr="00873180" w:rsidRDefault="00EA3C65" w:rsidP="00AB0DB4">
            <w:pPr>
              <w:pStyle w:val="a6"/>
            </w:pPr>
            <w:r w:rsidRPr="00873180">
              <w:t>Систематизировать и представлять свои знания при выполнении заданий в различной форме.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EA3C65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EA3C65">
            <w:pPr>
              <w:pStyle w:val="a6"/>
              <w:spacing w:after="0" w:line="240" w:lineRule="auto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управлять своей познавательной деятельностью, оценивать себя и свою деятельность. 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rPr>
          <w:trHeight w:val="540"/>
        </w:trPr>
        <w:tc>
          <w:tcPr>
            <w:tcW w:w="15503" w:type="dxa"/>
            <w:gridSpan w:val="1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  <w:jc w:val="center"/>
              <w:rPr>
                <w:b/>
              </w:rPr>
            </w:pPr>
            <w:r w:rsidRPr="00873180">
              <w:rPr>
                <w:b/>
              </w:rPr>
              <w:t>Биосфера – живая оболочка Земли (4 часа)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26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Биосфера – земная </w:t>
            </w:r>
            <w:r w:rsidRPr="00873180">
              <w:lastRenderedPageBreak/>
              <w:t>оболочка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 xml:space="preserve">Биосфера. Состав и роль биосферы, </w:t>
            </w:r>
            <w:r w:rsidRPr="00873180">
              <w:lastRenderedPageBreak/>
              <w:t>связь с другими сферами Земли. Границы распространения жизни на Земле</w:t>
            </w:r>
            <w:proofErr w:type="gramStart"/>
            <w:r w:rsidRPr="00873180">
              <w:t>.</w:t>
            </w:r>
            <w:proofErr w:type="gramEnd"/>
            <w:r w:rsidRPr="00873180">
              <w:t xml:space="preserve"> </w:t>
            </w:r>
            <w:proofErr w:type="gramStart"/>
            <w:r w:rsidRPr="00873180">
              <w:t>р</w:t>
            </w:r>
            <w:proofErr w:type="gramEnd"/>
            <w:r w:rsidRPr="00873180">
              <w:t>азнообразие органического мира Земли, приспособление организмов к среде обитания. Круговорот веществ в биосфере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 xml:space="preserve">Формирование познавательной и </w:t>
            </w:r>
            <w:r w:rsidRPr="00873180">
              <w:lastRenderedPageBreak/>
              <w:t>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      </w:r>
          </w:p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 xml:space="preserve">Выявлять </w:t>
            </w:r>
            <w:proofErr w:type="spellStart"/>
            <w:r w:rsidRPr="00873180">
              <w:t>причинно</w:t>
            </w:r>
            <w:proofErr w:type="spellEnd"/>
            <w:r w:rsidRPr="00873180">
              <w:t xml:space="preserve"> – </w:t>
            </w:r>
            <w:r w:rsidRPr="00873180">
              <w:lastRenderedPageBreak/>
              <w:t>следственные связи между биосферой и другими оболочками Земли.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proofErr w:type="gramStart"/>
            <w:r w:rsidRPr="00873180">
              <w:lastRenderedPageBreak/>
              <w:t>Коммуникативные</w:t>
            </w:r>
            <w:proofErr w:type="gramEnd"/>
            <w:r w:rsidRPr="00873180">
              <w:t xml:space="preserve">: организовывать и </w:t>
            </w:r>
            <w:r w:rsidRPr="00873180">
              <w:lastRenderedPageBreak/>
              <w:t xml:space="preserve">планировать учебное сотрудничество с учителем и одноклассниками. </w:t>
            </w:r>
            <w:proofErr w:type="gramStart"/>
            <w:r w:rsidRPr="00873180">
              <w:t>Познавательные</w:t>
            </w:r>
            <w:proofErr w:type="gramEnd"/>
            <w:r w:rsidRPr="00873180">
              <w:t>: извлекать и преобразовывать информацию из различных источников, формировать интерес к дальнейшему расширению и уг</w:t>
            </w:r>
            <w:r>
              <w:t>лублению географических знаний.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Объяснительн</w:t>
            </w:r>
            <w:proofErr w:type="gramStart"/>
            <w:r w:rsidRPr="00873180">
              <w:t>о-</w:t>
            </w:r>
            <w:proofErr w:type="gramEnd"/>
            <w:r w:rsidRPr="00873180">
              <w:t xml:space="preserve"> и</w:t>
            </w:r>
            <w:r>
              <w:t>ллюстра</w:t>
            </w:r>
            <w:r w:rsidRPr="00873180">
              <w:t xml:space="preserve">тивная </w:t>
            </w:r>
            <w:r w:rsidRPr="00873180">
              <w:lastRenderedPageBreak/>
              <w:t>работа с учебником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lastRenderedPageBreak/>
              <w:t>П.48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lastRenderedPageBreak/>
              <w:t>27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Почвы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Почва особый природный слой. Плодороди</w:t>
            </w:r>
            <w:proofErr w:type="gramStart"/>
            <w:r w:rsidRPr="00873180">
              <w:t>е-</w:t>
            </w:r>
            <w:proofErr w:type="gramEnd"/>
            <w:r w:rsidRPr="00873180">
              <w:t xml:space="preserve"> важнейшее свойство почвы. В. В. Докучаев - основатель науки о почвах - почвоведения. Типы почв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Делать описание почвенного разреза по плану.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</w:t>
            </w:r>
            <w:r>
              <w:t>й деятельностью, оценивать себя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Объясни</w:t>
            </w:r>
            <w:r>
              <w:t>тельн</w:t>
            </w:r>
            <w:proofErr w:type="gramStart"/>
            <w:r>
              <w:t>о-</w:t>
            </w:r>
            <w:proofErr w:type="gramEnd"/>
            <w:r>
              <w:t xml:space="preserve"> иллюстра</w:t>
            </w:r>
            <w:r w:rsidRPr="00873180">
              <w:t>тивная работа с учебни</w:t>
            </w:r>
            <w:r>
              <w:t>ком</w:t>
            </w:r>
          </w:p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П.49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28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Биосфера – земная оболочка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Особенности распространения живых организмов на суше и в Мировом океане. Человек - часть биосферы. Значение биосферы для </w:t>
            </w:r>
            <w:r w:rsidRPr="00873180">
              <w:lastRenderedPageBreak/>
              <w:t>человека. Влияние человека на биосферу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  <w:r w:rsidRPr="00873180">
              <w:t>Делать компьютерные презентации по выбранной теме.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Регулятивные</w:t>
            </w:r>
            <w:proofErr w:type="gramEnd"/>
            <w:r w:rsidRPr="00873180">
              <w:t xml:space="preserve">: управлять своей познавательной </w:t>
            </w:r>
            <w:r w:rsidRPr="00873180">
              <w:lastRenderedPageBreak/>
              <w:t>деятельностью, оценивать себя.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lastRenderedPageBreak/>
              <w:t>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П.50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lastRenderedPageBreak/>
              <w:t>29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Обобщение знаний по изученному курсу. Тестирование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Систематизировать и представлять свои знания при выполне</w:t>
            </w:r>
            <w:r>
              <w:t>нии заданий в различной форме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 xml:space="preserve">Регулятивные: определять новый уровень отношения к себе, научиться самодиагностике и </w:t>
            </w:r>
            <w:proofErr w:type="spellStart"/>
            <w:r w:rsidRPr="00873180">
              <w:t>самокоррекции</w:t>
            </w:r>
            <w:proofErr w:type="spellEnd"/>
            <w:r w:rsidRPr="00873180">
              <w:t>.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>Познавательные: находить причинно-следственные связи, делать выводы, сравнивать, обобщать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Коллективная работа</w:t>
            </w: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</w:tr>
      <w:tr w:rsidR="00EA3C65" w:rsidRPr="00873180" w:rsidTr="00EA3C65">
        <w:tc>
          <w:tcPr>
            <w:tcW w:w="15503" w:type="dxa"/>
            <w:gridSpan w:val="1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  <w:jc w:val="center"/>
              <w:rPr>
                <w:b/>
              </w:rPr>
            </w:pPr>
            <w:r w:rsidRPr="00873180">
              <w:rPr>
                <w:b/>
              </w:rPr>
              <w:t>Географическая оболочка (4 часа)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30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Географическая оболочка Земли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Географическая оболочка: состав, границы и взаимосвязи между ее составными частями. Понятие природный комплекс. Свойства географической оболочки. Географическая оболочка как окружающая человека среда. </w:t>
            </w:r>
          </w:p>
        </w:tc>
        <w:tc>
          <w:tcPr>
            <w:tcW w:w="20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Выявлять </w:t>
            </w:r>
            <w:proofErr w:type="spellStart"/>
            <w:r w:rsidRPr="00873180">
              <w:t>причинно</w:t>
            </w:r>
            <w:proofErr w:type="spellEnd"/>
            <w:r w:rsidRPr="00873180">
              <w:t xml:space="preserve"> – следственные связи между оболочками Земли.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Коммуникативные</w:t>
            </w:r>
            <w:proofErr w:type="gramEnd"/>
            <w:r w:rsidRPr="00873180">
              <w:t xml:space="preserve">: организовывать и планировать учебное сотрудничество с учителем и одноклассниками. 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t>Регулятивные</w:t>
            </w:r>
            <w:proofErr w:type="gramEnd"/>
            <w:r w:rsidRPr="00873180">
              <w:t>: управлять своей познавательной деятельностью, выделять необходимую информацию, оценивать себя.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Объясни</w:t>
            </w:r>
            <w:r>
              <w:t>тельн</w:t>
            </w:r>
            <w:proofErr w:type="gramStart"/>
            <w:r>
              <w:t>о-</w:t>
            </w:r>
            <w:proofErr w:type="gramEnd"/>
            <w:r>
              <w:t xml:space="preserve"> иллюстра</w:t>
            </w:r>
            <w:r w:rsidRPr="00873180">
              <w:t>тивная работа с учебни</w:t>
            </w:r>
            <w:r>
              <w:t>ком</w:t>
            </w:r>
          </w:p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П.51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31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Природные зоны Земли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Понятие природная зона. Природные зоны - зональные природные комплексы. Смена природных зон от экватора к полюсам. </w:t>
            </w:r>
            <w:r w:rsidRPr="00873180">
              <w:lastRenderedPageBreak/>
              <w:t>Природные зоны Земли. Карта природных зон</w:t>
            </w:r>
          </w:p>
        </w:tc>
        <w:tc>
          <w:tcPr>
            <w:tcW w:w="20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Работать с тематической картой «Природные зоны Земли». </w:t>
            </w:r>
          </w:p>
          <w:p w:rsidR="00EA3C65" w:rsidRPr="00873180" w:rsidRDefault="00EA3C65" w:rsidP="006C2783">
            <w:pPr>
              <w:pStyle w:val="a6"/>
              <w:spacing w:after="0"/>
            </w:pPr>
            <w:r w:rsidRPr="00873180">
              <w:t xml:space="preserve">Выявлять приспособления </w:t>
            </w:r>
            <w:r w:rsidRPr="00873180">
              <w:lastRenderedPageBreak/>
              <w:t>животных и растений к среде обитания.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proofErr w:type="gramStart"/>
            <w:r w:rsidRPr="00873180">
              <w:lastRenderedPageBreak/>
              <w:t>Коммуникативные</w:t>
            </w:r>
            <w:proofErr w:type="gramEnd"/>
            <w:r w:rsidRPr="00873180">
              <w:t>: организовывать и планировать учебное взаимодействие с учителем и одноклассниками.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 xml:space="preserve">Познавательные: овладеть основными </w:t>
            </w:r>
            <w:r w:rsidRPr="00873180">
              <w:lastRenderedPageBreak/>
              <w:t xml:space="preserve">навыками нахождения, использования и презентации географической информации; 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>выделять признаки понятий, делать выводы, сравнивать, анализировать, составлять описания объектов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lastRenderedPageBreak/>
              <w:t>Объясни</w:t>
            </w:r>
            <w:r>
              <w:t>тельн</w:t>
            </w:r>
            <w:proofErr w:type="gramStart"/>
            <w:r>
              <w:t>о-</w:t>
            </w:r>
            <w:proofErr w:type="gramEnd"/>
            <w:r>
              <w:t xml:space="preserve"> иллюстра</w:t>
            </w:r>
            <w:r w:rsidRPr="00873180">
              <w:t>тивная работа с учебни</w:t>
            </w:r>
            <w:r>
              <w:t>ком</w:t>
            </w:r>
          </w:p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П.52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lastRenderedPageBreak/>
              <w:t>32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Культурные ландшафты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Понятие культурный ландшафт. Основные виды культурных ландшафтов</w:t>
            </w: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</w:p>
          <w:p w:rsidR="00EA3C65" w:rsidRPr="00873180" w:rsidRDefault="00EA3C65" w:rsidP="006C2783">
            <w:pPr>
              <w:pStyle w:val="a6"/>
              <w:spacing w:after="0"/>
            </w:pPr>
            <w:r w:rsidRPr="00873180">
              <w:t>Выявлять главные признаки культурных ландшафтов и отличия между природными и культурными ландшафтами.</w:t>
            </w:r>
          </w:p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>Познавательные: находить причинно-следственные связи, делать выводы, сравнивать, обобщать, анализировать и оценивать информацию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Объясни</w:t>
            </w:r>
            <w:r>
              <w:t>тельн</w:t>
            </w:r>
            <w:proofErr w:type="gramStart"/>
            <w:r>
              <w:t>о-</w:t>
            </w:r>
            <w:proofErr w:type="gramEnd"/>
            <w:r>
              <w:t xml:space="preserve"> иллюстра</w:t>
            </w:r>
            <w:r w:rsidRPr="00873180">
              <w:t>тивная работа с учебни</w:t>
            </w:r>
            <w:r>
              <w:t>ком</w:t>
            </w:r>
          </w:p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П.53</w:t>
            </w: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33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Обобщение знаний по изученному курсу. Тестирование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Обсуждение положительного и отрицательного влияния человека на ландшафт</w:t>
            </w: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20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  <w:r w:rsidRPr="00873180">
              <w:t>Систематизировать и представлять свои знания при выполнении заданий в различной форме.</w:t>
            </w:r>
          </w:p>
        </w:tc>
        <w:tc>
          <w:tcPr>
            <w:tcW w:w="23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 xml:space="preserve">Регулятивные: определять новый уровень отношения к себе, научиться самодиагностике и </w:t>
            </w:r>
            <w:proofErr w:type="spellStart"/>
            <w:r w:rsidRPr="00873180">
              <w:t>самокоррекции</w:t>
            </w:r>
            <w:proofErr w:type="spellEnd"/>
            <w:r w:rsidRPr="00873180">
              <w:t>.</w:t>
            </w:r>
          </w:p>
          <w:p w:rsidR="00EA3C65" w:rsidRPr="00873180" w:rsidRDefault="00EA3C65" w:rsidP="006C2783">
            <w:pPr>
              <w:pStyle w:val="a6"/>
              <w:spacing w:after="0" w:line="240" w:lineRule="auto"/>
            </w:pPr>
            <w:r w:rsidRPr="00873180">
              <w:t>Познавательные: находить причинно-следственные связи, делать выводы, сравнивать, обобщать</w:t>
            </w: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6C2783">
            <w:pPr>
              <w:pStyle w:val="a6"/>
              <w:spacing w:after="0"/>
            </w:pP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34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Повторение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Выполнить презентацию по заданной теме.</w:t>
            </w:r>
          </w:p>
        </w:tc>
        <w:tc>
          <w:tcPr>
            <w:tcW w:w="236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  <w:tr w:rsidR="00EA3C65" w:rsidRPr="00873180" w:rsidTr="00EA3C65"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35</w:t>
            </w:r>
          </w:p>
        </w:tc>
        <w:tc>
          <w:tcPr>
            <w:tcW w:w="8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73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Повторение</w:t>
            </w:r>
          </w:p>
        </w:tc>
        <w:tc>
          <w:tcPr>
            <w:tcW w:w="69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  <w:r w:rsidRPr="00873180">
              <w:t>1</w:t>
            </w:r>
          </w:p>
        </w:tc>
        <w:tc>
          <w:tcPr>
            <w:tcW w:w="22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205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/>
        </w:tc>
        <w:tc>
          <w:tcPr>
            <w:tcW w:w="23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85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  <w:tc>
          <w:tcPr>
            <w:tcW w:w="11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EA3C65" w:rsidRPr="00873180" w:rsidRDefault="00EA3C65" w:rsidP="00AB0DB4">
            <w:pPr>
              <w:pStyle w:val="a6"/>
            </w:pPr>
          </w:p>
        </w:tc>
      </w:tr>
    </w:tbl>
    <w:p w:rsidR="00170431" w:rsidRDefault="00170431">
      <w:bookmarkStart w:id="0" w:name="_GoBack"/>
      <w:bookmarkEnd w:id="0"/>
    </w:p>
    <w:sectPr w:rsidR="00170431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E1"/>
    <w:rsid w:val="00170431"/>
    <w:rsid w:val="006C2783"/>
    <w:rsid w:val="00EA3C65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65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C65"/>
    <w:pPr>
      <w:spacing w:after="140" w:line="288" w:lineRule="auto"/>
    </w:pPr>
    <w:rPr>
      <w:rFonts w:ascii="Times New Roman" w:eastAsia="Droid Sans Fallback" w:hAnsi="Times New Roman"/>
    </w:rPr>
  </w:style>
  <w:style w:type="character" w:customStyle="1" w:styleId="a4">
    <w:name w:val="Основной текст Знак"/>
    <w:basedOn w:val="a0"/>
    <w:link w:val="a3"/>
    <w:rsid w:val="00EA3C65"/>
    <w:rPr>
      <w:rFonts w:ascii="Times New Roman" w:eastAsia="Droid Sans Fallback" w:hAnsi="Times New Roman" w:cs="Times New Roman"/>
      <w:color w:val="00000A"/>
    </w:rPr>
  </w:style>
  <w:style w:type="paragraph" w:styleId="a5">
    <w:name w:val="List Paragraph"/>
    <w:basedOn w:val="a"/>
    <w:qFormat/>
    <w:rsid w:val="00EA3C65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EA3C65"/>
    <w:rPr>
      <w:rFonts w:ascii="Times New Roman" w:eastAsia="Droid Sans Fallback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65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C65"/>
    <w:pPr>
      <w:spacing w:after="140" w:line="288" w:lineRule="auto"/>
    </w:pPr>
    <w:rPr>
      <w:rFonts w:ascii="Times New Roman" w:eastAsia="Droid Sans Fallback" w:hAnsi="Times New Roman"/>
    </w:rPr>
  </w:style>
  <w:style w:type="character" w:customStyle="1" w:styleId="a4">
    <w:name w:val="Основной текст Знак"/>
    <w:basedOn w:val="a0"/>
    <w:link w:val="a3"/>
    <w:rsid w:val="00EA3C65"/>
    <w:rPr>
      <w:rFonts w:ascii="Times New Roman" w:eastAsia="Droid Sans Fallback" w:hAnsi="Times New Roman" w:cs="Times New Roman"/>
      <w:color w:val="00000A"/>
    </w:rPr>
  </w:style>
  <w:style w:type="paragraph" w:styleId="a5">
    <w:name w:val="List Paragraph"/>
    <w:basedOn w:val="a"/>
    <w:qFormat/>
    <w:rsid w:val="00EA3C65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EA3C65"/>
    <w:rPr>
      <w:rFonts w:ascii="Times New Roman" w:eastAsia="Droid Sans Fallback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2021-02-04T12:25:00Z</dcterms:created>
  <dcterms:modified xsi:type="dcterms:W3CDTF">2021-02-04T12:44:00Z</dcterms:modified>
</cp:coreProperties>
</file>